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1A" w:rsidRDefault="0080581A" w:rsidP="0080581A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MEDICAL TERMINOLOGY: The Special Senses Anatomy</w:t>
      </w:r>
    </w:p>
    <w:p w:rsidR="0080581A" w:rsidRDefault="0080581A" w:rsidP="0080581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Complete the following notes using your textbook</w:t>
      </w:r>
    </w:p>
    <w:p w:rsidR="0080581A" w:rsidRPr="001C4A40" w:rsidRDefault="0080581A" w:rsidP="0080581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</w:p>
    <w:p w:rsidR="0080581A" w:rsidRPr="00330F02" w:rsidRDefault="0080581A" w:rsidP="00D03A2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330F02">
        <w:rPr>
          <w:rFonts w:ascii="Calibri" w:hAnsi="Calibri" w:cs="Calibri"/>
          <w:color w:val="000000"/>
          <w:szCs w:val="22"/>
        </w:rPr>
        <w:t>The Function of the Special Senses:</w:t>
      </w:r>
    </w:p>
    <w:p w:rsidR="00330F02" w:rsidRDefault="00330F02" w:rsidP="00D03A2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30F02" w:rsidRDefault="00330F02" w:rsidP="00D03A2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03A27" w:rsidRPr="00330F02" w:rsidRDefault="00D03A27" w:rsidP="00D03A27">
      <w:pPr>
        <w:pStyle w:val="NormalWeb"/>
        <w:spacing w:before="0" w:beforeAutospacing="0" w:after="0" w:afterAutospacing="0"/>
        <w:rPr>
          <w:sz w:val="32"/>
        </w:rPr>
      </w:pPr>
    </w:p>
    <w:p w:rsidR="0080581A" w:rsidRPr="00330F02" w:rsidRDefault="00252DB0" w:rsidP="0080581A">
      <w:pPr>
        <w:spacing w:after="0"/>
        <w:rPr>
          <w:sz w:val="28"/>
          <w:szCs w:val="20"/>
          <w:u w:val="single"/>
        </w:rPr>
      </w:pPr>
      <w:r w:rsidRPr="00330F02">
        <w:rPr>
          <w:sz w:val="28"/>
          <w:szCs w:val="20"/>
          <w:u w:val="single"/>
        </w:rPr>
        <w:t>Describe the following structures of the e</w:t>
      </w:r>
      <w:r w:rsidR="0080581A" w:rsidRPr="00330F02">
        <w:rPr>
          <w:sz w:val="28"/>
          <w:szCs w:val="20"/>
          <w:u w:val="single"/>
        </w:rPr>
        <w:t>ye</w:t>
      </w:r>
      <w:r w:rsidRPr="00330F02">
        <w:rPr>
          <w:sz w:val="28"/>
          <w:szCs w:val="20"/>
          <w:u w:val="single"/>
        </w:rPr>
        <w:t xml:space="preserve"> and define their function</w:t>
      </w:r>
      <w:r w:rsidR="0080581A" w:rsidRPr="00330F02">
        <w:rPr>
          <w:sz w:val="28"/>
          <w:szCs w:val="20"/>
          <w:u w:val="single"/>
        </w:rPr>
        <w:t>:</w:t>
      </w:r>
    </w:p>
    <w:p w:rsidR="00330F02" w:rsidRPr="00330F02" w:rsidRDefault="00330F02" w:rsidP="00330F02">
      <w:pPr>
        <w:spacing w:after="0" w:line="720" w:lineRule="auto"/>
        <w:rPr>
          <w:sz w:val="24"/>
          <w:szCs w:val="20"/>
          <w:u w:val="single"/>
        </w:rPr>
      </w:pPr>
    </w:p>
    <w:p w:rsidR="0080581A" w:rsidRDefault="0080581A" w:rsidP="00330F02">
      <w:pPr>
        <w:spacing w:line="720" w:lineRule="auto"/>
      </w:pPr>
      <w:r>
        <w:t>Conjunctiva-</w:t>
      </w:r>
    </w:p>
    <w:p w:rsidR="0080581A" w:rsidRDefault="0080581A" w:rsidP="00330F02">
      <w:pPr>
        <w:spacing w:line="720" w:lineRule="auto"/>
      </w:pPr>
      <w:r>
        <w:t>Sclera-</w:t>
      </w:r>
    </w:p>
    <w:p w:rsidR="0080581A" w:rsidRDefault="0080581A" w:rsidP="00330F02">
      <w:pPr>
        <w:spacing w:line="720" w:lineRule="auto"/>
      </w:pPr>
      <w:r>
        <w:t>Choroid-</w:t>
      </w:r>
    </w:p>
    <w:p w:rsidR="0080581A" w:rsidRDefault="0080581A" w:rsidP="00330F02">
      <w:pPr>
        <w:spacing w:line="720" w:lineRule="auto"/>
      </w:pPr>
      <w:r>
        <w:t>Iris-</w:t>
      </w:r>
    </w:p>
    <w:p w:rsidR="0080581A" w:rsidRDefault="0080581A" w:rsidP="00330F02">
      <w:pPr>
        <w:spacing w:line="720" w:lineRule="auto"/>
      </w:pPr>
      <w:r>
        <w:t>Pupil-</w:t>
      </w:r>
    </w:p>
    <w:p w:rsidR="0080581A" w:rsidRDefault="0080581A" w:rsidP="00330F02">
      <w:pPr>
        <w:spacing w:line="720" w:lineRule="auto"/>
      </w:pPr>
      <w:r>
        <w:t>Lens-</w:t>
      </w:r>
    </w:p>
    <w:p w:rsidR="0080581A" w:rsidRDefault="0080581A" w:rsidP="00330F02">
      <w:pPr>
        <w:spacing w:line="720" w:lineRule="auto"/>
      </w:pPr>
      <w:r>
        <w:t>Ciliary Body-</w:t>
      </w:r>
    </w:p>
    <w:p w:rsidR="0080581A" w:rsidRDefault="0080581A" w:rsidP="00330F02">
      <w:pPr>
        <w:spacing w:line="720" w:lineRule="auto"/>
      </w:pPr>
      <w:r>
        <w:t>Aqueous Humor-</w:t>
      </w:r>
    </w:p>
    <w:p w:rsidR="0080581A" w:rsidRDefault="0080581A" w:rsidP="00330F02">
      <w:pPr>
        <w:spacing w:line="720" w:lineRule="auto"/>
      </w:pPr>
      <w:r>
        <w:t>Vitreous Humor-</w:t>
      </w:r>
    </w:p>
    <w:p w:rsidR="0080581A" w:rsidRDefault="0080581A" w:rsidP="00330F02">
      <w:pPr>
        <w:spacing w:line="720" w:lineRule="auto"/>
      </w:pPr>
      <w:r>
        <w:t>Retina-</w:t>
      </w:r>
    </w:p>
    <w:p w:rsidR="0080581A" w:rsidRDefault="0080581A" w:rsidP="00330F02">
      <w:pPr>
        <w:spacing w:after="0" w:line="720" w:lineRule="auto"/>
      </w:pPr>
      <w:r>
        <w:t>Photoreceptors-</w:t>
      </w:r>
    </w:p>
    <w:p w:rsidR="0080581A" w:rsidRDefault="0080581A" w:rsidP="00330F02">
      <w:pPr>
        <w:spacing w:line="720" w:lineRule="auto"/>
      </w:pPr>
      <w:r>
        <w:tab/>
        <w:t>Rods-</w:t>
      </w:r>
    </w:p>
    <w:p w:rsidR="0080581A" w:rsidRDefault="0080581A" w:rsidP="00330F02">
      <w:pPr>
        <w:spacing w:line="720" w:lineRule="auto"/>
      </w:pPr>
      <w:r>
        <w:tab/>
        <w:t>Cones-</w:t>
      </w:r>
    </w:p>
    <w:p w:rsidR="0080581A" w:rsidRDefault="0080581A" w:rsidP="00330F02">
      <w:pPr>
        <w:spacing w:line="720" w:lineRule="auto"/>
      </w:pPr>
      <w:r>
        <w:lastRenderedPageBreak/>
        <w:t>Macula-</w:t>
      </w:r>
    </w:p>
    <w:p w:rsidR="0080581A" w:rsidRDefault="0080581A" w:rsidP="00330F02">
      <w:pPr>
        <w:spacing w:line="720" w:lineRule="auto"/>
      </w:pPr>
      <w:r>
        <w:t>Optic Nerve-</w:t>
      </w:r>
    </w:p>
    <w:p w:rsidR="0080581A" w:rsidRDefault="0080581A" w:rsidP="00330F02">
      <w:pPr>
        <w:spacing w:line="720" w:lineRule="auto"/>
      </w:pPr>
      <w:r>
        <w:t>Optic Disc-</w:t>
      </w:r>
    </w:p>
    <w:p w:rsidR="0080581A" w:rsidRDefault="0080581A" w:rsidP="00330F02">
      <w:pPr>
        <w:spacing w:line="720" w:lineRule="auto"/>
      </w:pPr>
      <w:r>
        <w:t>Fovea Centralis-</w:t>
      </w:r>
    </w:p>
    <w:p w:rsidR="0080581A" w:rsidRDefault="0080581A" w:rsidP="00330F02">
      <w:pPr>
        <w:spacing w:line="720" w:lineRule="auto"/>
      </w:pPr>
      <w:r>
        <w:t>Lacrimal Glands-</w:t>
      </w:r>
    </w:p>
    <w:p w:rsidR="0080581A" w:rsidRDefault="0080581A" w:rsidP="00330F02">
      <w:pPr>
        <w:spacing w:line="720" w:lineRule="auto"/>
      </w:pPr>
      <w:r>
        <w:t xml:space="preserve">Lacrimal </w:t>
      </w:r>
      <w:proofErr w:type="spellStart"/>
      <w:r>
        <w:t>Canaliculi</w:t>
      </w:r>
      <w:proofErr w:type="spellEnd"/>
      <w:r>
        <w:t>-</w:t>
      </w:r>
    </w:p>
    <w:p w:rsidR="0080581A" w:rsidRDefault="0080581A" w:rsidP="00330F02">
      <w:pPr>
        <w:spacing w:line="720" w:lineRule="auto"/>
      </w:pPr>
      <w:r>
        <w:t>Lacrimal Sac-</w:t>
      </w:r>
    </w:p>
    <w:p w:rsidR="00D03A27" w:rsidRDefault="00D03A27" w:rsidP="00330F02">
      <w:pPr>
        <w:spacing w:line="720" w:lineRule="auto"/>
      </w:pPr>
      <w:r>
        <w:t>Lacrimal Duct-</w:t>
      </w:r>
    </w:p>
    <w:p w:rsidR="00330F02" w:rsidRDefault="00330F02" w:rsidP="00D03A27">
      <w:pPr>
        <w:spacing w:line="360" w:lineRule="auto"/>
      </w:pPr>
    </w:p>
    <w:p w:rsidR="008E23CD" w:rsidRPr="00330F02" w:rsidRDefault="0080581A" w:rsidP="008E23CD">
      <w:pPr>
        <w:spacing w:after="0" w:line="240" w:lineRule="auto"/>
        <w:rPr>
          <w:sz w:val="32"/>
          <w:szCs w:val="20"/>
        </w:rPr>
      </w:pPr>
      <w:r w:rsidRPr="00330F02">
        <w:rPr>
          <w:b/>
          <w:sz w:val="32"/>
          <w:szCs w:val="20"/>
          <w:u w:val="single"/>
        </w:rPr>
        <w:t>The Ear</w:t>
      </w:r>
      <w:r w:rsidR="008E23CD" w:rsidRPr="00330F02">
        <w:rPr>
          <w:b/>
          <w:sz w:val="32"/>
          <w:szCs w:val="20"/>
          <w:u w:val="single"/>
        </w:rPr>
        <w:t>:</w:t>
      </w:r>
      <w:r w:rsidR="00330F02" w:rsidRPr="00330F02">
        <w:rPr>
          <w:sz w:val="32"/>
          <w:szCs w:val="20"/>
        </w:rPr>
        <w:t xml:space="preserve"> Explain each area (outer, middle, inner) and its function</w:t>
      </w:r>
    </w:p>
    <w:p w:rsidR="00330F02" w:rsidRDefault="00330F02" w:rsidP="008E23CD">
      <w:pPr>
        <w:spacing w:after="0" w:line="240" w:lineRule="auto"/>
        <w:rPr>
          <w:sz w:val="28"/>
          <w:szCs w:val="20"/>
        </w:rPr>
      </w:pPr>
    </w:p>
    <w:p w:rsidR="00330F02" w:rsidRPr="00330F02" w:rsidRDefault="00330F02" w:rsidP="008E23CD">
      <w:pPr>
        <w:spacing w:after="0" w:line="240" w:lineRule="auto"/>
        <w:rPr>
          <w:sz w:val="28"/>
          <w:szCs w:val="20"/>
        </w:rPr>
      </w:pPr>
    </w:p>
    <w:p w:rsidR="00330F02" w:rsidRPr="00330F02" w:rsidRDefault="00330F02" w:rsidP="008E23CD">
      <w:pPr>
        <w:spacing w:after="0" w:line="240" w:lineRule="auto"/>
        <w:rPr>
          <w:sz w:val="28"/>
          <w:szCs w:val="20"/>
          <w:u w:val="single"/>
        </w:rPr>
      </w:pPr>
    </w:p>
    <w:p w:rsidR="008E23CD" w:rsidRPr="00330F02" w:rsidRDefault="00330F02" w:rsidP="008E23CD">
      <w:pPr>
        <w:spacing w:after="0" w:line="240" w:lineRule="auto"/>
        <w:rPr>
          <w:sz w:val="24"/>
          <w:szCs w:val="20"/>
          <w:u w:val="single"/>
        </w:rPr>
      </w:pPr>
      <w:r w:rsidRPr="00330F02">
        <w:rPr>
          <w:sz w:val="24"/>
          <w:szCs w:val="20"/>
          <w:u w:val="single"/>
        </w:rPr>
        <w:t>Describe the structures of the ear (list other names for the structures if needed):</w:t>
      </w:r>
    </w:p>
    <w:p w:rsidR="00330F02" w:rsidRPr="00330F02" w:rsidRDefault="00330F02" w:rsidP="008E23CD">
      <w:pPr>
        <w:spacing w:after="0" w:line="240" w:lineRule="auto"/>
        <w:rPr>
          <w:sz w:val="28"/>
          <w:szCs w:val="20"/>
          <w:u w:val="single"/>
        </w:rPr>
      </w:pPr>
    </w:p>
    <w:p w:rsidR="008E23CD" w:rsidRDefault="008E23CD" w:rsidP="00330F02">
      <w:pPr>
        <w:spacing w:after="0" w:line="480" w:lineRule="auto"/>
      </w:pPr>
      <w:r>
        <w:t>Auricle-</w:t>
      </w:r>
    </w:p>
    <w:p w:rsidR="00330F02" w:rsidRDefault="00330F02" w:rsidP="00330F02">
      <w:pPr>
        <w:spacing w:after="0" w:line="480" w:lineRule="auto"/>
      </w:pPr>
      <w:r>
        <w:t xml:space="preserve"> </w:t>
      </w:r>
    </w:p>
    <w:p w:rsidR="00330F02" w:rsidRDefault="00330F02" w:rsidP="00330F02">
      <w:pPr>
        <w:spacing w:after="0" w:line="480" w:lineRule="auto"/>
      </w:pPr>
      <w:r>
        <w:t>Auditory Canal-</w:t>
      </w:r>
    </w:p>
    <w:p w:rsidR="00330F02" w:rsidRDefault="00330F02" w:rsidP="00330F02">
      <w:pPr>
        <w:spacing w:after="0" w:line="480" w:lineRule="auto"/>
      </w:pPr>
    </w:p>
    <w:p w:rsidR="008E23CD" w:rsidRDefault="008E23CD" w:rsidP="00330F02">
      <w:pPr>
        <w:spacing w:line="480" w:lineRule="auto"/>
      </w:pPr>
      <w:r>
        <w:t>Ceruminous glands</w:t>
      </w:r>
    </w:p>
    <w:p w:rsidR="008E23CD" w:rsidRDefault="008E23CD" w:rsidP="00330F02">
      <w:pPr>
        <w:spacing w:line="480" w:lineRule="auto"/>
      </w:pPr>
      <w:r>
        <w:t>Cerumen-</w:t>
      </w:r>
    </w:p>
    <w:p w:rsidR="008E23CD" w:rsidRDefault="008E23CD" w:rsidP="00330F02">
      <w:pPr>
        <w:spacing w:line="480" w:lineRule="auto"/>
      </w:pPr>
      <w:r>
        <w:t>Tympanic Membrane-</w:t>
      </w:r>
    </w:p>
    <w:p w:rsidR="003A75B4" w:rsidRDefault="003A75B4" w:rsidP="00330F02">
      <w:pPr>
        <w:spacing w:line="480" w:lineRule="auto"/>
      </w:pPr>
    </w:p>
    <w:p w:rsidR="008E23CD" w:rsidRDefault="008E23CD" w:rsidP="00330F02">
      <w:pPr>
        <w:spacing w:after="0" w:line="360" w:lineRule="auto"/>
      </w:pPr>
      <w:r>
        <w:lastRenderedPageBreak/>
        <w:t xml:space="preserve">Auditory </w:t>
      </w:r>
      <w:proofErr w:type="spellStart"/>
      <w:r>
        <w:t>Ossicles</w:t>
      </w:r>
      <w:proofErr w:type="spellEnd"/>
      <w:r>
        <w:t>-</w:t>
      </w:r>
    </w:p>
    <w:p w:rsidR="008E23CD" w:rsidRPr="001C4A40" w:rsidRDefault="008E23CD" w:rsidP="00330F02">
      <w:pPr>
        <w:spacing w:line="360" w:lineRule="auto"/>
        <w:rPr>
          <w:sz w:val="20"/>
          <w:szCs w:val="20"/>
        </w:rPr>
      </w:pPr>
      <w:r>
        <w:tab/>
      </w:r>
      <w:r w:rsidRPr="001C4A40">
        <w:rPr>
          <w:sz w:val="20"/>
          <w:szCs w:val="20"/>
        </w:rPr>
        <w:t>Malleus-</w:t>
      </w:r>
    </w:p>
    <w:p w:rsidR="008E23CD" w:rsidRPr="001C4A40" w:rsidRDefault="008E23CD" w:rsidP="00330F02">
      <w:pPr>
        <w:spacing w:line="360" w:lineRule="auto"/>
        <w:rPr>
          <w:sz w:val="20"/>
          <w:szCs w:val="20"/>
        </w:rPr>
      </w:pPr>
      <w:r w:rsidRPr="001C4A40">
        <w:rPr>
          <w:sz w:val="20"/>
          <w:szCs w:val="20"/>
        </w:rPr>
        <w:tab/>
        <w:t>Incus-</w:t>
      </w:r>
    </w:p>
    <w:p w:rsidR="008E23CD" w:rsidRPr="001C4A40" w:rsidRDefault="008E23CD" w:rsidP="00330F02">
      <w:pPr>
        <w:spacing w:line="360" w:lineRule="auto"/>
        <w:rPr>
          <w:sz w:val="20"/>
          <w:szCs w:val="20"/>
        </w:rPr>
      </w:pPr>
      <w:r w:rsidRPr="001C4A40">
        <w:rPr>
          <w:sz w:val="20"/>
          <w:szCs w:val="20"/>
        </w:rPr>
        <w:tab/>
        <w:t>Stapes-</w:t>
      </w:r>
    </w:p>
    <w:p w:rsidR="0079750E" w:rsidRDefault="0079750E" w:rsidP="00330F02">
      <w:pPr>
        <w:spacing w:line="720" w:lineRule="auto"/>
      </w:pPr>
      <w:r>
        <w:t>Eustachian Tubes-</w:t>
      </w:r>
    </w:p>
    <w:p w:rsidR="0079750E" w:rsidRDefault="0079750E" w:rsidP="00330F02">
      <w:pPr>
        <w:spacing w:line="720" w:lineRule="auto"/>
      </w:pPr>
      <w:r>
        <w:t>Labyrinth-</w:t>
      </w:r>
    </w:p>
    <w:p w:rsidR="0079750E" w:rsidRDefault="0079750E" w:rsidP="00330F02">
      <w:pPr>
        <w:spacing w:line="720" w:lineRule="auto"/>
      </w:pPr>
      <w:r>
        <w:t>Cochlea-</w:t>
      </w:r>
    </w:p>
    <w:p w:rsidR="0079750E" w:rsidRDefault="0079750E" w:rsidP="00330F02">
      <w:pPr>
        <w:spacing w:line="720" w:lineRule="auto"/>
      </w:pPr>
      <w:r>
        <w:t xml:space="preserve">Organ of </w:t>
      </w:r>
      <w:proofErr w:type="spellStart"/>
      <w:r>
        <w:t>Co</w:t>
      </w:r>
      <w:bookmarkStart w:id="0" w:name="_GoBack"/>
      <w:bookmarkEnd w:id="0"/>
      <w:r>
        <w:t>rti</w:t>
      </w:r>
      <w:proofErr w:type="spellEnd"/>
      <w:r>
        <w:t>-</w:t>
      </w:r>
    </w:p>
    <w:p w:rsidR="0079750E" w:rsidRDefault="0079750E" w:rsidP="00330F02">
      <w:pPr>
        <w:spacing w:line="720" w:lineRule="auto"/>
      </w:pPr>
      <w:r>
        <w:t>Vestibule-</w:t>
      </w:r>
    </w:p>
    <w:p w:rsidR="0079750E" w:rsidRDefault="0079750E" w:rsidP="00330F02">
      <w:pPr>
        <w:spacing w:line="720" w:lineRule="auto"/>
      </w:pPr>
      <w:r>
        <w:t>Semicircular Canals-</w:t>
      </w:r>
    </w:p>
    <w:p w:rsidR="0079750E" w:rsidRDefault="0079750E" w:rsidP="00330F02">
      <w:pPr>
        <w:spacing w:line="720" w:lineRule="auto"/>
      </w:pPr>
      <w:r>
        <w:t>Oval Window-</w:t>
      </w:r>
    </w:p>
    <w:p w:rsidR="0079750E" w:rsidRDefault="0079750E" w:rsidP="00330F02">
      <w:pPr>
        <w:spacing w:line="720" w:lineRule="auto"/>
      </w:pPr>
      <w:r>
        <w:t>Round Window-</w:t>
      </w:r>
    </w:p>
    <w:p w:rsidR="00252DB0" w:rsidRDefault="0079750E" w:rsidP="00330F02">
      <w:pPr>
        <w:spacing w:line="720" w:lineRule="auto"/>
      </w:pPr>
      <w:r>
        <w:t>Vestibulocochlear Nerve-</w:t>
      </w:r>
    </w:p>
    <w:p w:rsidR="00252DB0" w:rsidRDefault="00252DB0" w:rsidP="00252DB0">
      <w:pPr>
        <w:spacing w:after="0" w:line="240" w:lineRule="auto"/>
        <w:rPr>
          <w:sz w:val="28"/>
          <w:szCs w:val="20"/>
          <w:u w:val="single"/>
        </w:rPr>
      </w:pPr>
      <w:r w:rsidRPr="00330F02">
        <w:rPr>
          <w:sz w:val="28"/>
          <w:szCs w:val="20"/>
          <w:u w:val="single"/>
        </w:rPr>
        <w:t>The Nose:</w:t>
      </w:r>
      <w:r w:rsidR="00D03A27" w:rsidRPr="00330F02">
        <w:rPr>
          <w:sz w:val="28"/>
          <w:szCs w:val="20"/>
          <w:u w:val="single"/>
        </w:rPr>
        <w:t xml:space="preserve"> </w:t>
      </w:r>
      <w:r w:rsidRPr="00330F02">
        <w:rPr>
          <w:sz w:val="28"/>
          <w:szCs w:val="20"/>
          <w:u w:val="single"/>
        </w:rPr>
        <w:t>Describe the following structures and define their function:</w:t>
      </w:r>
    </w:p>
    <w:p w:rsidR="00330F02" w:rsidRPr="00330F02" w:rsidRDefault="00330F02" w:rsidP="00252DB0">
      <w:pPr>
        <w:spacing w:after="0" w:line="240" w:lineRule="auto"/>
        <w:rPr>
          <w:sz w:val="28"/>
          <w:szCs w:val="20"/>
          <w:u w:val="single"/>
        </w:rPr>
      </w:pPr>
    </w:p>
    <w:p w:rsidR="00252DB0" w:rsidRDefault="00252DB0" w:rsidP="00330F02">
      <w:pPr>
        <w:spacing w:after="0" w:line="720" w:lineRule="auto"/>
      </w:pPr>
      <w:r>
        <w:t>Olfactory Receptor Cells-</w:t>
      </w:r>
    </w:p>
    <w:p w:rsidR="00252DB0" w:rsidRDefault="00252DB0" w:rsidP="00330F02">
      <w:pPr>
        <w:spacing w:after="0" w:line="720" w:lineRule="auto"/>
      </w:pPr>
      <w:r>
        <w:t>Olfactory Nerve</w:t>
      </w:r>
      <w:r w:rsidR="00330F02">
        <w:t>-</w:t>
      </w:r>
    </w:p>
    <w:p w:rsidR="00252DB0" w:rsidRDefault="00D03A27" w:rsidP="00330F02">
      <w:pPr>
        <w:spacing w:after="0" w:line="720" w:lineRule="auto"/>
      </w:pPr>
      <w:r>
        <w:t>Olfactory Bulb</w:t>
      </w:r>
      <w:r w:rsidR="00330F02">
        <w:t>-</w:t>
      </w:r>
    </w:p>
    <w:p w:rsidR="00252DB0" w:rsidRPr="00D03A27" w:rsidRDefault="00252DB0" w:rsidP="00252DB0">
      <w:pPr>
        <w:spacing w:after="0" w:line="240" w:lineRule="auto"/>
        <w:rPr>
          <w:u w:val="single"/>
        </w:rPr>
      </w:pPr>
      <w:r w:rsidRPr="00D03A27">
        <w:rPr>
          <w:u w:val="single"/>
        </w:rPr>
        <w:t>Describe how the olfactory cells are uniquely “wired”-</w:t>
      </w:r>
    </w:p>
    <w:p w:rsidR="00252DB0" w:rsidRDefault="00252DB0" w:rsidP="00252DB0">
      <w:pPr>
        <w:spacing w:after="0" w:line="240" w:lineRule="auto"/>
        <w:rPr>
          <w:b/>
          <w:u w:val="single"/>
        </w:rPr>
      </w:pPr>
    </w:p>
    <w:p w:rsidR="00252DB0" w:rsidRDefault="00252DB0" w:rsidP="00252DB0">
      <w:pPr>
        <w:spacing w:after="0" w:line="240" w:lineRule="auto"/>
        <w:rPr>
          <w:b/>
          <w:u w:val="single"/>
        </w:rPr>
      </w:pPr>
    </w:p>
    <w:p w:rsidR="00330F02" w:rsidRDefault="00330F02" w:rsidP="00252DB0">
      <w:pPr>
        <w:spacing w:after="0" w:line="240" w:lineRule="auto"/>
        <w:rPr>
          <w:b/>
          <w:u w:val="single"/>
        </w:rPr>
      </w:pPr>
    </w:p>
    <w:p w:rsidR="00330F02" w:rsidRDefault="00330F02" w:rsidP="00252DB0">
      <w:pPr>
        <w:spacing w:after="0" w:line="240" w:lineRule="auto"/>
        <w:rPr>
          <w:b/>
          <w:u w:val="single"/>
        </w:rPr>
      </w:pPr>
    </w:p>
    <w:p w:rsidR="00252DB0" w:rsidRDefault="00252DB0" w:rsidP="00252DB0">
      <w:pPr>
        <w:spacing w:after="0" w:line="240" w:lineRule="auto"/>
        <w:rPr>
          <w:sz w:val="32"/>
          <w:szCs w:val="20"/>
          <w:u w:val="single"/>
        </w:rPr>
      </w:pPr>
      <w:r w:rsidRPr="00330F02">
        <w:rPr>
          <w:sz w:val="32"/>
          <w:szCs w:val="20"/>
          <w:u w:val="single"/>
        </w:rPr>
        <w:lastRenderedPageBreak/>
        <w:t>The Tongue:</w:t>
      </w:r>
    </w:p>
    <w:p w:rsidR="00330F02" w:rsidRPr="00330F02" w:rsidRDefault="00330F02" w:rsidP="00252DB0">
      <w:pPr>
        <w:spacing w:after="0" w:line="240" w:lineRule="auto"/>
        <w:rPr>
          <w:sz w:val="32"/>
          <w:szCs w:val="20"/>
          <w:u w:val="single"/>
        </w:rPr>
      </w:pPr>
    </w:p>
    <w:p w:rsidR="00252DB0" w:rsidRPr="00330F02" w:rsidRDefault="00252DB0" w:rsidP="00330F02">
      <w:pPr>
        <w:spacing w:after="0" w:line="480" w:lineRule="auto"/>
        <w:rPr>
          <w:b/>
          <w:sz w:val="24"/>
          <w:szCs w:val="20"/>
          <w:u w:val="single"/>
        </w:rPr>
      </w:pPr>
      <w:r w:rsidRPr="00330F02">
        <w:rPr>
          <w:sz w:val="24"/>
          <w:szCs w:val="20"/>
        </w:rPr>
        <w:t xml:space="preserve">What type of tissue makes up the tongue?  </w:t>
      </w:r>
    </w:p>
    <w:p w:rsidR="00252DB0" w:rsidRPr="00330F02" w:rsidRDefault="00252DB0" w:rsidP="00330F02">
      <w:pPr>
        <w:spacing w:after="0" w:line="480" w:lineRule="auto"/>
        <w:rPr>
          <w:b/>
          <w:sz w:val="24"/>
          <w:szCs w:val="20"/>
          <w:u w:val="single"/>
        </w:rPr>
      </w:pPr>
    </w:p>
    <w:p w:rsidR="00252DB0" w:rsidRPr="00330F02" w:rsidRDefault="00252DB0" w:rsidP="00330F02">
      <w:pPr>
        <w:spacing w:after="0" w:line="480" w:lineRule="auto"/>
        <w:rPr>
          <w:sz w:val="24"/>
          <w:szCs w:val="20"/>
        </w:rPr>
      </w:pPr>
      <w:r w:rsidRPr="00330F02">
        <w:rPr>
          <w:sz w:val="24"/>
          <w:szCs w:val="20"/>
        </w:rPr>
        <w:t>What does the term stratified mean?</w:t>
      </w:r>
    </w:p>
    <w:p w:rsidR="00252DB0" w:rsidRPr="00330F02" w:rsidRDefault="00252DB0" w:rsidP="00330F02">
      <w:pPr>
        <w:spacing w:after="0" w:line="480" w:lineRule="auto"/>
        <w:rPr>
          <w:sz w:val="24"/>
          <w:szCs w:val="20"/>
        </w:rPr>
      </w:pPr>
    </w:p>
    <w:p w:rsidR="00252DB0" w:rsidRPr="00330F02" w:rsidRDefault="00252DB0" w:rsidP="00330F02">
      <w:pPr>
        <w:spacing w:after="0" w:line="480" w:lineRule="auto"/>
        <w:rPr>
          <w:sz w:val="24"/>
          <w:szCs w:val="20"/>
        </w:rPr>
      </w:pPr>
      <w:r w:rsidRPr="00330F02">
        <w:rPr>
          <w:sz w:val="24"/>
          <w:szCs w:val="20"/>
        </w:rPr>
        <w:t>What does the term squamous mean?</w:t>
      </w:r>
    </w:p>
    <w:p w:rsidR="00252DB0" w:rsidRPr="00330F02" w:rsidRDefault="00252DB0" w:rsidP="00330F02">
      <w:pPr>
        <w:spacing w:after="0" w:line="480" w:lineRule="auto"/>
        <w:rPr>
          <w:sz w:val="24"/>
          <w:szCs w:val="20"/>
        </w:rPr>
      </w:pPr>
    </w:p>
    <w:p w:rsidR="00252DB0" w:rsidRPr="00330F02" w:rsidRDefault="00252DB0" w:rsidP="00330F02">
      <w:pPr>
        <w:spacing w:after="0" w:line="480" w:lineRule="auto"/>
        <w:rPr>
          <w:sz w:val="24"/>
          <w:szCs w:val="20"/>
        </w:rPr>
      </w:pPr>
      <w:r w:rsidRPr="00330F02">
        <w:rPr>
          <w:sz w:val="24"/>
          <w:szCs w:val="20"/>
        </w:rPr>
        <w:t>What does the term mastication mean?</w:t>
      </w:r>
    </w:p>
    <w:p w:rsidR="00252DB0" w:rsidRPr="00330F02" w:rsidRDefault="00252DB0" w:rsidP="00330F02">
      <w:pPr>
        <w:spacing w:after="0" w:line="480" w:lineRule="auto"/>
        <w:rPr>
          <w:sz w:val="24"/>
          <w:szCs w:val="20"/>
        </w:rPr>
      </w:pPr>
    </w:p>
    <w:p w:rsidR="00330F02" w:rsidRDefault="00252DB0" w:rsidP="00330F02">
      <w:pPr>
        <w:spacing w:after="0" w:line="480" w:lineRule="auto"/>
        <w:rPr>
          <w:sz w:val="24"/>
          <w:szCs w:val="20"/>
        </w:rPr>
      </w:pPr>
      <w:r w:rsidRPr="00330F02">
        <w:rPr>
          <w:sz w:val="24"/>
          <w:szCs w:val="20"/>
        </w:rPr>
        <w:t>What does the term deglutition mean?</w:t>
      </w:r>
    </w:p>
    <w:p w:rsidR="00330F02" w:rsidRPr="00330F02" w:rsidRDefault="00330F02" w:rsidP="00330F02">
      <w:pPr>
        <w:spacing w:after="0" w:line="480" w:lineRule="auto"/>
        <w:rPr>
          <w:sz w:val="24"/>
          <w:szCs w:val="20"/>
        </w:rPr>
      </w:pPr>
    </w:p>
    <w:p w:rsidR="00252DB0" w:rsidRPr="00D03A27" w:rsidRDefault="00252DB0" w:rsidP="00252DB0">
      <w:pPr>
        <w:spacing w:after="0" w:line="240" w:lineRule="auto"/>
        <w:rPr>
          <w:sz w:val="20"/>
          <w:szCs w:val="20"/>
        </w:rPr>
      </w:pPr>
    </w:p>
    <w:p w:rsidR="00D03A27" w:rsidRDefault="00D03A27" w:rsidP="00252DB0">
      <w:pPr>
        <w:spacing w:after="0" w:line="240" w:lineRule="auto"/>
        <w:rPr>
          <w:szCs w:val="20"/>
          <w:u w:val="single"/>
        </w:rPr>
      </w:pPr>
      <w:r w:rsidRPr="00330F02">
        <w:rPr>
          <w:szCs w:val="20"/>
          <w:u w:val="single"/>
        </w:rPr>
        <w:t>Describe the following structures and their functions:</w:t>
      </w:r>
    </w:p>
    <w:p w:rsidR="00330F02" w:rsidRPr="00330F02" w:rsidRDefault="00330F02" w:rsidP="00252DB0">
      <w:pPr>
        <w:spacing w:after="0" w:line="240" w:lineRule="auto"/>
        <w:rPr>
          <w:szCs w:val="20"/>
          <w:u w:val="single"/>
        </w:rPr>
      </w:pPr>
    </w:p>
    <w:p w:rsidR="00D03A27" w:rsidRPr="00330F02" w:rsidRDefault="00D03A27" w:rsidP="00330F02">
      <w:pPr>
        <w:spacing w:after="0" w:line="720" w:lineRule="auto"/>
        <w:rPr>
          <w:sz w:val="24"/>
        </w:rPr>
      </w:pPr>
      <w:r w:rsidRPr="00330F02">
        <w:rPr>
          <w:sz w:val="24"/>
        </w:rPr>
        <w:t>Papillae-</w:t>
      </w:r>
    </w:p>
    <w:p w:rsidR="00D03A27" w:rsidRPr="00330F02" w:rsidRDefault="00D03A27" w:rsidP="00330F02">
      <w:pPr>
        <w:spacing w:after="0" w:line="720" w:lineRule="auto"/>
        <w:rPr>
          <w:sz w:val="24"/>
        </w:rPr>
      </w:pPr>
      <w:r w:rsidRPr="00330F02">
        <w:rPr>
          <w:sz w:val="24"/>
        </w:rPr>
        <w:t>Taste Buds-</w:t>
      </w:r>
    </w:p>
    <w:p w:rsidR="00D03A27" w:rsidRDefault="00D03A27" w:rsidP="00330F02">
      <w:pPr>
        <w:spacing w:after="0" w:line="720" w:lineRule="auto"/>
        <w:rPr>
          <w:sz w:val="24"/>
        </w:rPr>
      </w:pPr>
      <w:r w:rsidRPr="00330F02">
        <w:rPr>
          <w:sz w:val="24"/>
        </w:rPr>
        <w:t>Gustatory Sense-</w:t>
      </w:r>
    </w:p>
    <w:p w:rsidR="00330F02" w:rsidRPr="00330F02" w:rsidRDefault="00330F02" w:rsidP="00330F02">
      <w:pPr>
        <w:spacing w:after="0" w:line="480" w:lineRule="auto"/>
        <w:rPr>
          <w:sz w:val="24"/>
        </w:rPr>
      </w:pPr>
    </w:p>
    <w:p w:rsidR="00D03A27" w:rsidRDefault="00330F02" w:rsidP="00D03A27">
      <w:pPr>
        <w:spacing w:after="0" w:line="240" w:lineRule="auto"/>
        <w:rPr>
          <w:b/>
          <w:sz w:val="32"/>
          <w:szCs w:val="20"/>
          <w:u w:val="single"/>
        </w:rPr>
      </w:pPr>
      <w:r w:rsidRPr="00330F02">
        <w:rPr>
          <w:b/>
          <w:sz w:val="32"/>
          <w:szCs w:val="20"/>
          <w:u w:val="single"/>
        </w:rPr>
        <w:t>Skin/</w:t>
      </w:r>
      <w:r w:rsidR="00D03A27" w:rsidRPr="00330F02">
        <w:rPr>
          <w:b/>
          <w:sz w:val="32"/>
          <w:szCs w:val="20"/>
          <w:u w:val="single"/>
        </w:rPr>
        <w:t>Touch:</w:t>
      </w:r>
    </w:p>
    <w:p w:rsidR="00330F02" w:rsidRPr="00330F02" w:rsidRDefault="00330F02" w:rsidP="00D03A27">
      <w:pPr>
        <w:spacing w:after="0" w:line="240" w:lineRule="auto"/>
        <w:rPr>
          <w:b/>
          <w:sz w:val="32"/>
          <w:szCs w:val="20"/>
          <w:u w:val="single"/>
        </w:rPr>
      </w:pPr>
    </w:p>
    <w:p w:rsidR="00D03A27" w:rsidRDefault="00D03A27" w:rsidP="00330F02">
      <w:pPr>
        <w:spacing w:after="0" w:line="720" w:lineRule="auto"/>
        <w:rPr>
          <w:sz w:val="24"/>
        </w:rPr>
      </w:pPr>
      <w:r w:rsidRPr="00330F02">
        <w:rPr>
          <w:sz w:val="24"/>
        </w:rPr>
        <w:t>What 4 sensations are detected by the sense of touch?</w:t>
      </w:r>
    </w:p>
    <w:p w:rsidR="00330F02" w:rsidRPr="00330F02" w:rsidRDefault="00330F02" w:rsidP="00330F02">
      <w:pPr>
        <w:spacing w:after="0" w:line="720" w:lineRule="auto"/>
        <w:rPr>
          <w:sz w:val="24"/>
        </w:rPr>
      </w:pPr>
    </w:p>
    <w:p w:rsidR="0079750E" w:rsidRPr="00330F02" w:rsidRDefault="00D03A27" w:rsidP="00330F02">
      <w:pPr>
        <w:spacing w:after="0" w:line="720" w:lineRule="auto"/>
        <w:rPr>
          <w:sz w:val="24"/>
        </w:rPr>
      </w:pPr>
      <w:r w:rsidRPr="00330F02">
        <w:rPr>
          <w:sz w:val="24"/>
        </w:rPr>
        <w:t>Describe the location of each type of sensory detector.</w:t>
      </w:r>
    </w:p>
    <w:p w:rsidR="0079750E" w:rsidRDefault="0079750E" w:rsidP="0080581A">
      <w:pPr>
        <w:spacing w:line="360" w:lineRule="auto"/>
      </w:pPr>
    </w:p>
    <w:p w:rsidR="00330F02" w:rsidRDefault="00330F02" w:rsidP="0080581A">
      <w:pPr>
        <w:spacing w:line="360" w:lineRule="auto"/>
      </w:pPr>
    </w:p>
    <w:p w:rsidR="00330F02" w:rsidRDefault="00330F02" w:rsidP="0080581A">
      <w:pPr>
        <w:spacing w:line="360" w:lineRule="auto"/>
        <w:rPr>
          <w:b/>
          <w:sz w:val="24"/>
          <w:u w:val="single"/>
        </w:rPr>
      </w:pPr>
      <w:r w:rsidRPr="00330F02">
        <w:rPr>
          <w:b/>
          <w:sz w:val="24"/>
          <w:u w:val="single"/>
        </w:rPr>
        <w:lastRenderedPageBreak/>
        <w:t>Diseases and Conditions of the Eye</w:t>
      </w:r>
      <w:r>
        <w:rPr>
          <w:b/>
          <w:sz w:val="24"/>
          <w:u w:val="single"/>
        </w:rPr>
        <w:t xml:space="preserve"> (list common names in addition to description)</w:t>
      </w:r>
    </w:p>
    <w:p w:rsidR="00330F02" w:rsidRDefault="00330F02" w:rsidP="0056669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amblyopia</w:t>
      </w:r>
    </w:p>
    <w:p w:rsidR="0056669A" w:rsidRDefault="0056669A" w:rsidP="0056669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cataract</w:t>
      </w:r>
    </w:p>
    <w:p w:rsidR="0056669A" w:rsidRDefault="0056669A" w:rsidP="0056669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glaucoma</w:t>
      </w:r>
    </w:p>
    <w:p w:rsidR="0056669A" w:rsidRDefault="0056669A" w:rsidP="0056669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hordeolum</w:t>
      </w:r>
    </w:p>
    <w:p w:rsidR="0056669A" w:rsidRDefault="0056669A" w:rsidP="0056669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nystagmus</w:t>
      </w:r>
    </w:p>
    <w:p w:rsidR="0056669A" w:rsidRDefault="0056669A" w:rsidP="0056669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hyperopia</w:t>
      </w:r>
    </w:p>
    <w:p w:rsidR="0056669A" w:rsidRDefault="0056669A" w:rsidP="0056669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myopia</w:t>
      </w:r>
    </w:p>
    <w:p w:rsidR="0056669A" w:rsidRDefault="0056669A" w:rsidP="0056669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presbyopia</w:t>
      </w:r>
    </w:p>
    <w:p w:rsidR="0056669A" w:rsidRDefault="0056669A" w:rsidP="0056669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strabismus</w:t>
      </w:r>
    </w:p>
    <w:p w:rsidR="0056669A" w:rsidRDefault="0056669A" w:rsidP="0056669A">
      <w:pPr>
        <w:spacing w:line="360" w:lineRule="auto"/>
        <w:rPr>
          <w:b/>
          <w:sz w:val="24"/>
          <w:u w:val="single"/>
        </w:rPr>
      </w:pPr>
      <w:r w:rsidRPr="0056669A">
        <w:rPr>
          <w:b/>
          <w:sz w:val="24"/>
          <w:u w:val="single"/>
        </w:rPr>
        <w:t>Diseases and Conditions of the Ear (list common names in addition to description)</w:t>
      </w:r>
    </w:p>
    <w:p w:rsidR="0056669A" w:rsidRDefault="0056669A" w:rsidP="0056669A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Conductive deafness</w:t>
      </w:r>
    </w:p>
    <w:p w:rsidR="0056669A" w:rsidRDefault="0056669A" w:rsidP="0056669A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Nerve deafness</w:t>
      </w:r>
    </w:p>
    <w:p w:rsidR="0056669A" w:rsidRDefault="0056669A" w:rsidP="0056669A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Impacted cerumen</w:t>
      </w:r>
    </w:p>
    <w:p w:rsidR="0056669A" w:rsidRDefault="0056669A" w:rsidP="0056669A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Meniere’s disease</w:t>
      </w:r>
    </w:p>
    <w:p w:rsidR="0079750E" w:rsidRPr="0056669A" w:rsidRDefault="0056669A" w:rsidP="0056669A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tinnitus</w:t>
      </w:r>
    </w:p>
    <w:p w:rsidR="0056669A" w:rsidRPr="0056669A" w:rsidRDefault="0056669A" w:rsidP="0080581A">
      <w:pPr>
        <w:spacing w:line="360" w:lineRule="auto"/>
        <w:rPr>
          <w:b/>
          <w:u w:val="single"/>
        </w:rPr>
      </w:pPr>
      <w:r w:rsidRPr="0056669A">
        <w:rPr>
          <w:b/>
          <w:u w:val="single"/>
        </w:rPr>
        <w:t>Other Disease and Conditions</w:t>
      </w:r>
    </w:p>
    <w:p w:rsidR="008E23CD" w:rsidRDefault="0056669A" w:rsidP="0056669A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ageusia</w:t>
      </w:r>
      <w:proofErr w:type="spellEnd"/>
    </w:p>
    <w:p w:rsidR="0056669A" w:rsidRDefault="0056669A" w:rsidP="0056669A">
      <w:pPr>
        <w:pStyle w:val="ListParagraph"/>
        <w:numPr>
          <w:ilvl w:val="0"/>
          <w:numId w:val="3"/>
        </w:numPr>
        <w:spacing w:line="360" w:lineRule="auto"/>
      </w:pPr>
      <w:r>
        <w:t>anosmia</w:t>
      </w:r>
    </w:p>
    <w:p w:rsidR="0056669A" w:rsidRPr="008E23CD" w:rsidRDefault="0056669A" w:rsidP="0056669A">
      <w:pPr>
        <w:pStyle w:val="ListParagraph"/>
        <w:spacing w:line="360" w:lineRule="auto"/>
      </w:pPr>
    </w:p>
    <w:p w:rsidR="008E23CD" w:rsidRDefault="0056669A" w:rsidP="0080581A">
      <w:pPr>
        <w:spacing w:line="360" w:lineRule="auto"/>
        <w:rPr>
          <w:b/>
          <w:u w:val="single"/>
        </w:rPr>
      </w:pPr>
      <w:r w:rsidRPr="0056669A">
        <w:rPr>
          <w:b/>
          <w:u w:val="single"/>
        </w:rPr>
        <w:lastRenderedPageBreak/>
        <w:t xml:space="preserve">Diagnostic Tests and Procedures (describe and note what sense it is </w:t>
      </w:r>
      <w:r>
        <w:rPr>
          <w:b/>
          <w:u w:val="single"/>
        </w:rPr>
        <w:t>used to test)</w:t>
      </w:r>
    </w:p>
    <w:p w:rsidR="0056669A" w:rsidRDefault="0056669A" w:rsidP="0056669A">
      <w:pPr>
        <w:pStyle w:val="ListParagraph"/>
        <w:numPr>
          <w:ilvl w:val="0"/>
          <w:numId w:val="4"/>
        </w:numPr>
        <w:spacing w:line="720" w:lineRule="auto"/>
      </w:pPr>
      <w:r>
        <w:t>Ishihara Color Vision Test</w:t>
      </w:r>
    </w:p>
    <w:p w:rsidR="0056669A" w:rsidRDefault="0056669A" w:rsidP="0056669A">
      <w:pPr>
        <w:pStyle w:val="ListParagraph"/>
        <w:numPr>
          <w:ilvl w:val="0"/>
          <w:numId w:val="4"/>
        </w:numPr>
        <w:spacing w:line="720" w:lineRule="auto"/>
      </w:pPr>
      <w:r>
        <w:t>Visual acuity test</w:t>
      </w:r>
    </w:p>
    <w:p w:rsidR="0056669A" w:rsidRDefault="0056669A" w:rsidP="0056669A">
      <w:pPr>
        <w:pStyle w:val="ListParagraph"/>
        <w:numPr>
          <w:ilvl w:val="0"/>
          <w:numId w:val="4"/>
        </w:numPr>
        <w:spacing w:line="720" w:lineRule="auto"/>
      </w:pPr>
      <w:r>
        <w:t>Visual field test</w:t>
      </w:r>
    </w:p>
    <w:p w:rsidR="0056669A" w:rsidRDefault="0056669A" w:rsidP="0056669A">
      <w:pPr>
        <w:pStyle w:val="ListParagraph"/>
        <w:numPr>
          <w:ilvl w:val="0"/>
          <w:numId w:val="4"/>
        </w:numPr>
        <w:spacing w:line="720" w:lineRule="auto"/>
      </w:pPr>
      <w:r>
        <w:t>audiometry</w:t>
      </w:r>
    </w:p>
    <w:p w:rsidR="0056669A" w:rsidRDefault="0056669A" w:rsidP="0056669A">
      <w:pPr>
        <w:pStyle w:val="ListParagraph"/>
        <w:numPr>
          <w:ilvl w:val="0"/>
          <w:numId w:val="4"/>
        </w:numPr>
        <w:spacing w:line="720" w:lineRule="auto"/>
      </w:pPr>
      <w:r>
        <w:t>LASIK</w:t>
      </w:r>
    </w:p>
    <w:p w:rsidR="001C48EB" w:rsidRDefault="001C48EB" w:rsidP="0056669A">
      <w:pPr>
        <w:pStyle w:val="ListParagraph"/>
        <w:numPr>
          <w:ilvl w:val="0"/>
          <w:numId w:val="4"/>
        </w:numPr>
        <w:spacing w:line="720" w:lineRule="auto"/>
      </w:pPr>
      <w:proofErr w:type="spellStart"/>
      <w:r>
        <w:t>Enucleation</w:t>
      </w:r>
      <w:proofErr w:type="spellEnd"/>
    </w:p>
    <w:p w:rsidR="001C48EB" w:rsidRDefault="001C48EB" w:rsidP="001C48EB">
      <w:pPr>
        <w:pStyle w:val="ListParagraph"/>
        <w:numPr>
          <w:ilvl w:val="0"/>
          <w:numId w:val="4"/>
        </w:numPr>
        <w:spacing w:line="720" w:lineRule="auto"/>
      </w:pPr>
      <w:r>
        <w:t>phacoemulsification</w:t>
      </w:r>
    </w:p>
    <w:p w:rsidR="0056669A" w:rsidRDefault="0056669A" w:rsidP="0056669A">
      <w:pPr>
        <w:pStyle w:val="ListParagraph"/>
        <w:numPr>
          <w:ilvl w:val="0"/>
          <w:numId w:val="4"/>
        </w:numPr>
        <w:spacing w:line="720" w:lineRule="auto"/>
      </w:pPr>
      <w:r>
        <w:t>Precision Nerve Exams</w:t>
      </w:r>
      <w:r w:rsidR="001C48EB">
        <w:t xml:space="preserve"> (list all)</w:t>
      </w:r>
    </w:p>
    <w:p w:rsidR="0056669A" w:rsidRDefault="0056669A" w:rsidP="0056669A">
      <w:pPr>
        <w:spacing w:line="720" w:lineRule="auto"/>
      </w:pPr>
    </w:p>
    <w:p w:rsidR="001C48EB" w:rsidRDefault="001C48EB" w:rsidP="0056669A">
      <w:pPr>
        <w:spacing w:line="720" w:lineRule="auto"/>
      </w:pPr>
    </w:p>
    <w:p w:rsidR="001C48EB" w:rsidRPr="001C48EB" w:rsidRDefault="001C48EB" w:rsidP="001C48EB">
      <w:pPr>
        <w:spacing w:line="276" w:lineRule="auto"/>
        <w:rPr>
          <w:b/>
          <w:sz w:val="28"/>
          <w:u w:val="single"/>
        </w:rPr>
      </w:pPr>
      <w:r w:rsidRPr="001C48EB">
        <w:rPr>
          <w:b/>
          <w:sz w:val="28"/>
          <w:u w:val="single"/>
        </w:rPr>
        <w:t>Careers</w:t>
      </w:r>
    </w:p>
    <w:p w:rsidR="001C48EB" w:rsidRDefault="001C48EB" w:rsidP="001C48EB">
      <w:pPr>
        <w:spacing w:line="276" w:lineRule="auto"/>
      </w:pPr>
      <w:r w:rsidRPr="001C48EB">
        <w:t>Optometrist</w:t>
      </w:r>
    </w:p>
    <w:p w:rsidR="001C48EB" w:rsidRPr="001C48EB" w:rsidRDefault="001C48EB" w:rsidP="0056669A">
      <w:pPr>
        <w:spacing w:line="720" w:lineRule="auto"/>
      </w:pPr>
    </w:p>
    <w:p w:rsidR="001C48EB" w:rsidRDefault="001C48EB" w:rsidP="0056669A">
      <w:pPr>
        <w:spacing w:line="720" w:lineRule="auto"/>
      </w:pPr>
      <w:r w:rsidRPr="001C48EB">
        <w:t>Ophthalmologist</w:t>
      </w:r>
    </w:p>
    <w:p w:rsidR="001C48EB" w:rsidRPr="001C48EB" w:rsidRDefault="001C48EB" w:rsidP="0056669A">
      <w:pPr>
        <w:spacing w:line="720" w:lineRule="auto"/>
      </w:pPr>
    </w:p>
    <w:p w:rsidR="001C48EB" w:rsidRPr="001C48EB" w:rsidRDefault="001C48EB" w:rsidP="0056669A">
      <w:pPr>
        <w:spacing w:line="720" w:lineRule="auto"/>
      </w:pPr>
      <w:r w:rsidRPr="001C48EB">
        <w:t>Audiologist</w:t>
      </w:r>
    </w:p>
    <w:p w:rsidR="0080581A" w:rsidRDefault="0080581A"/>
    <w:p w:rsidR="001C48EB" w:rsidRPr="001C48EB" w:rsidRDefault="001C48EB" w:rsidP="001C48EB">
      <w:pPr>
        <w:jc w:val="center"/>
        <w:rPr>
          <w:b/>
          <w:i/>
        </w:rPr>
      </w:pPr>
      <w:r w:rsidRPr="001C48EB">
        <w:rPr>
          <w:b/>
          <w:i/>
        </w:rPr>
        <w:t>*Be sure to document all new chapter 10 abbreviations in your journal*</w:t>
      </w:r>
    </w:p>
    <w:sectPr w:rsidR="001C48EB" w:rsidRPr="001C48EB" w:rsidSect="00D03A2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F3E"/>
    <w:multiLevelType w:val="hybridMultilevel"/>
    <w:tmpl w:val="847C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72EBF"/>
    <w:multiLevelType w:val="hybridMultilevel"/>
    <w:tmpl w:val="1F9A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F5ED9"/>
    <w:multiLevelType w:val="hybridMultilevel"/>
    <w:tmpl w:val="F21A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A76E2"/>
    <w:multiLevelType w:val="hybridMultilevel"/>
    <w:tmpl w:val="3B3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1A"/>
    <w:rsid w:val="001C48EB"/>
    <w:rsid w:val="001C4A40"/>
    <w:rsid w:val="00252DB0"/>
    <w:rsid w:val="00310BBB"/>
    <w:rsid w:val="00330F02"/>
    <w:rsid w:val="003A75B4"/>
    <w:rsid w:val="004864F6"/>
    <w:rsid w:val="0056669A"/>
    <w:rsid w:val="0079750E"/>
    <w:rsid w:val="0080581A"/>
    <w:rsid w:val="008E23CD"/>
    <w:rsid w:val="00D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LARK</dc:creator>
  <cp:lastModifiedBy>THOMAS, MARY</cp:lastModifiedBy>
  <cp:revision>3</cp:revision>
  <dcterms:created xsi:type="dcterms:W3CDTF">2018-02-27T17:34:00Z</dcterms:created>
  <dcterms:modified xsi:type="dcterms:W3CDTF">2018-03-02T14:39:00Z</dcterms:modified>
</cp:coreProperties>
</file>